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3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36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color w:val="000000"/>
          <w:kern w:val="36"/>
          <w:sz w:val="32"/>
          <w:szCs w:val="32"/>
        </w:rPr>
      </w:pPr>
      <w:r>
        <w:rPr>
          <w:rFonts w:hint="eastAsia"/>
          <w:b/>
          <w:bCs/>
          <w:color w:val="000000"/>
          <w:kern w:val="36"/>
          <w:sz w:val="32"/>
          <w:szCs w:val="32"/>
          <w:lang w:eastAsia="zh-CN"/>
        </w:rPr>
        <w:t>安徽鑫农汇冷链食品有限公司</w:t>
      </w:r>
      <w:r>
        <w:rPr>
          <w:rFonts w:hint="eastAsia"/>
          <w:b/>
          <w:bCs/>
          <w:color w:val="000000"/>
          <w:kern w:val="36"/>
          <w:sz w:val="32"/>
          <w:szCs w:val="32"/>
        </w:rPr>
        <w:t>招聘报名表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填表时间：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5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141"/>
        <w:gridCol w:w="919"/>
        <w:gridCol w:w="365"/>
        <w:gridCol w:w="859"/>
        <w:gridCol w:w="11"/>
        <w:gridCol w:w="799"/>
        <w:gridCol w:w="333"/>
        <w:gridCol w:w="955"/>
        <w:gridCol w:w="617"/>
        <w:gridCol w:w="344"/>
        <w:gridCol w:w="873"/>
        <w:gridCol w:w="154"/>
        <w:gridCol w:w="1059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月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状况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</w:t>
            </w:r>
            <w:r>
              <w:rPr>
                <w:rFonts w:hint="eastAsia"/>
                <w:b/>
                <w:szCs w:val="21"/>
                <w:lang w:eastAsia="zh-CN"/>
              </w:rPr>
              <w:t>（团）</w:t>
            </w: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月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</w:t>
            </w:r>
            <w:r>
              <w:rPr>
                <w:rFonts w:ascii="宋体" w:hAnsi="宋体"/>
                <w:b/>
                <w:szCs w:val="21"/>
              </w:rPr>
              <w:t>证号码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</w:t>
            </w:r>
            <w:r>
              <w:rPr>
                <w:rFonts w:ascii="宋体" w:hAnsi="宋体"/>
                <w:b/>
                <w:szCs w:val="21"/>
              </w:rPr>
              <w:t>状况</w:t>
            </w: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外语等级</w:t>
            </w:r>
          </w:p>
        </w:tc>
        <w:tc>
          <w:tcPr>
            <w:tcW w:w="19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6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  <w:r>
              <w:rPr>
                <w:rFonts w:ascii="宋体" w:hAnsi="宋体"/>
                <w:b/>
                <w:szCs w:val="21"/>
              </w:rPr>
              <w:t>住址</w:t>
            </w:r>
          </w:p>
        </w:tc>
        <w:tc>
          <w:tcPr>
            <w:tcW w:w="405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手机号码</w:t>
            </w:r>
          </w:p>
        </w:tc>
        <w:tc>
          <w:tcPr>
            <w:tcW w:w="215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</w:t>
            </w:r>
            <w:r>
              <w:rPr>
                <w:rFonts w:ascii="宋体" w:hAnsi="宋体"/>
                <w:b/>
                <w:szCs w:val="21"/>
              </w:rPr>
              <w:t>邮箱</w:t>
            </w:r>
          </w:p>
        </w:tc>
        <w:tc>
          <w:tcPr>
            <w:tcW w:w="40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8294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习 经 历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before="40"/>
              <w:ind w:left="1054" w:hanging="1054" w:hangingChars="500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学历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spacing w:before="40"/>
              <w:ind w:left="1054" w:hanging="1054" w:hangingChars="50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系别及专业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77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大专或以下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3"/>
                <w:kern w:val="0"/>
                <w:szCs w:val="21"/>
                <w:fitText w:val="1161" w:id="451823989"/>
              </w:rPr>
              <w:t>工作经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  <w:fitText w:val="1161" w:id="451823989"/>
              </w:rPr>
              <w:t>历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岗位/</w:t>
            </w:r>
            <w:r>
              <w:rPr>
                <w:b/>
                <w:szCs w:val="21"/>
              </w:rPr>
              <w:t>职务</w:t>
            </w: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Cs w:val="21"/>
        </w:rPr>
        <w:sectPr>
          <w:footerReference r:id="rId3" w:type="default"/>
          <w:pgSz w:w="11906" w:h="16838"/>
          <w:pgMar w:top="1660" w:right="1800" w:bottom="1440" w:left="180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4"/>
        <w:gridCol w:w="1141"/>
        <w:gridCol w:w="1284"/>
        <w:gridCol w:w="4791"/>
        <w:gridCol w:w="1213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exact"/>
          <w:jc w:val="center"/>
        </w:trPr>
        <w:tc>
          <w:tcPr>
            <w:tcW w:w="771" w:type="dxa"/>
            <w:gridSpan w:val="2"/>
            <w:noWrap w:val="0"/>
            <w:textDirection w:val="tbRlV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943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  <w:r>
              <w:rPr>
                <w:szCs w:val="21"/>
              </w:rPr>
              <w:t>：如有工作经历，请填写</w:t>
            </w:r>
            <w:r>
              <w:rPr>
                <w:rFonts w:hint="eastAsia"/>
                <w:szCs w:val="21"/>
              </w:rPr>
              <w:t>此栏</w:t>
            </w:r>
            <w:r>
              <w:rPr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家庭主要成员及社会关系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4791" w:type="dxa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4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9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4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9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4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9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4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9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4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父母、</w:t>
            </w:r>
            <w:r>
              <w:rPr>
                <w:szCs w:val="21"/>
              </w:rPr>
              <w:t>配偶、子女必填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及获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43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020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本人郑重承诺，以上所填情况属实。     签名：</w:t>
            </w:r>
          </w:p>
        </w:tc>
      </w:tr>
    </w:tbl>
    <w:p>
      <w:pPr>
        <w:rPr>
          <w:rFonts w:hint="eastAsia"/>
          <w:b/>
          <w:sz w:val="20"/>
          <w:lang w:val="en-US" w:eastAsia="zh-CN"/>
        </w:rPr>
      </w:pPr>
      <w:r>
        <w:rPr>
          <w:rFonts w:hint="eastAsia"/>
          <w:b/>
          <w:sz w:val="20"/>
        </w:rPr>
        <w:t>备注：表格中学习经历、工作经历、家庭主要成员可通过增加行的形式完成填写，其他请勿修改，保证页面在2页内；</w:t>
      </w:r>
      <w:r>
        <w:rPr>
          <w:rFonts w:hint="eastAsia"/>
          <w:b/>
          <w:sz w:val="20"/>
          <w:lang w:val="en-US" w:eastAsia="zh-CN"/>
        </w:rPr>
        <w:t>鑫农汇公司资格审查材料包含报名表（附件2）、个人身份证（正反面）、毕业证书、相关获奖证明、证书、职称、工作证明、1寸近期免冠照等材料。凡提供虚假报考申请材料的，一经查实，即取消报考资格。招考职位明确要求有工作经验或工作经历的，计算截止时间为2022年1月31日。因工作单位变化而中断时间的可以累计。</w:t>
      </w:r>
    </w:p>
    <w:p>
      <w:pPr>
        <w:pStyle w:val="2"/>
        <w:rPr>
          <w:rFonts w:hint="eastAsia"/>
          <w:b/>
          <w:sz w:val="20"/>
          <w:lang w:val="en-US" w:eastAsia="zh-CN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（联系人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：张海；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联系电话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：18255438298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4" w:type="default"/>
      <w:pgSz w:w="11906" w:h="16838"/>
      <w:pgMar w:top="166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162E5"/>
    <w:rsid w:val="00EB5DC9"/>
    <w:rsid w:val="05C900EC"/>
    <w:rsid w:val="07A87E96"/>
    <w:rsid w:val="0AB32D29"/>
    <w:rsid w:val="0B9A6E3B"/>
    <w:rsid w:val="0DC140E5"/>
    <w:rsid w:val="0E8505A2"/>
    <w:rsid w:val="0F164B3A"/>
    <w:rsid w:val="14136E41"/>
    <w:rsid w:val="18C368EF"/>
    <w:rsid w:val="18DF10D8"/>
    <w:rsid w:val="1A622411"/>
    <w:rsid w:val="1D321593"/>
    <w:rsid w:val="21B71065"/>
    <w:rsid w:val="21C55B90"/>
    <w:rsid w:val="226003CD"/>
    <w:rsid w:val="248F46DF"/>
    <w:rsid w:val="250473D9"/>
    <w:rsid w:val="25A64EB9"/>
    <w:rsid w:val="2678512C"/>
    <w:rsid w:val="26FA46D6"/>
    <w:rsid w:val="2A3162E5"/>
    <w:rsid w:val="2C486CB0"/>
    <w:rsid w:val="2FBD22C7"/>
    <w:rsid w:val="34AA267A"/>
    <w:rsid w:val="35A3101F"/>
    <w:rsid w:val="35FA50EF"/>
    <w:rsid w:val="36CC4979"/>
    <w:rsid w:val="377258AC"/>
    <w:rsid w:val="3AB06961"/>
    <w:rsid w:val="41D755FC"/>
    <w:rsid w:val="42517168"/>
    <w:rsid w:val="44486D4F"/>
    <w:rsid w:val="45C83E06"/>
    <w:rsid w:val="461A17E4"/>
    <w:rsid w:val="4B074A77"/>
    <w:rsid w:val="4F88558D"/>
    <w:rsid w:val="4FBD5AD7"/>
    <w:rsid w:val="50151545"/>
    <w:rsid w:val="518329C6"/>
    <w:rsid w:val="544E691C"/>
    <w:rsid w:val="569014A9"/>
    <w:rsid w:val="59C03BF6"/>
    <w:rsid w:val="5B226DC6"/>
    <w:rsid w:val="5BC01532"/>
    <w:rsid w:val="5C656856"/>
    <w:rsid w:val="5EBE0374"/>
    <w:rsid w:val="659A5F54"/>
    <w:rsid w:val="6C7C28B5"/>
    <w:rsid w:val="6F463935"/>
    <w:rsid w:val="705A7AB3"/>
    <w:rsid w:val="7688512E"/>
    <w:rsid w:val="7B0D0A18"/>
    <w:rsid w:val="7BAF0CB3"/>
    <w:rsid w:val="7C985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2018-04-13T10:40:00Z</dcterms:created>
  <dc:creator>粮食集团计春丽</dc:creator>
  <cp:lastModifiedBy>W Rachel</cp:lastModifiedBy>
  <cp:lastPrinted>2022-02-24T02:56:22Z</cp:lastPrinted>
  <dcterms:modified xsi:type="dcterms:W3CDTF">2022-02-24T03:13:25Z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E975814E9B8D48489C7D3AD8745FC27A</vt:lpwstr>
  </property>
</Properties>
</file>